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22" w:rsidRDefault="007B270C" w:rsidP="007B270C">
      <w:pPr>
        <w:pStyle w:val="Bezmezer"/>
        <w:shd w:val="clear" w:color="auto" w:fill="FFC000"/>
        <w:jc w:val="center"/>
        <w:rPr>
          <w:b/>
          <w:sz w:val="44"/>
        </w:rPr>
      </w:pPr>
      <w:r w:rsidRPr="007B270C">
        <w:rPr>
          <w:b/>
          <w:sz w:val="44"/>
        </w:rPr>
        <w:t>Malé tepelné spotřebiče</w:t>
      </w:r>
    </w:p>
    <w:p w:rsidR="007B270C" w:rsidRPr="007B270C" w:rsidRDefault="007B270C" w:rsidP="007B270C">
      <w:pPr>
        <w:pStyle w:val="Bezmezer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59690</wp:posOffset>
            </wp:positionV>
            <wp:extent cx="1535430" cy="2155825"/>
            <wp:effectExtent l="19050" t="0" r="7620" b="0"/>
            <wp:wrapTight wrapText="bothSides">
              <wp:wrapPolygon edited="0">
                <wp:start x="-268" y="0"/>
                <wp:lineTo x="-268" y="21377"/>
                <wp:lineTo x="21707" y="21377"/>
                <wp:lineTo x="21707" y="0"/>
                <wp:lineTo x="-268" y="0"/>
              </wp:wrapPolygon>
            </wp:wrapTight>
            <wp:docPr id="10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99695</wp:posOffset>
            </wp:positionV>
            <wp:extent cx="1221740" cy="2007235"/>
            <wp:effectExtent l="19050" t="19050" r="16510" b="12065"/>
            <wp:wrapTight wrapText="bothSides">
              <wp:wrapPolygon edited="0">
                <wp:start x="-337" y="-205"/>
                <wp:lineTo x="-337" y="21730"/>
                <wp:lineTo x="21892" y="21730"/>
                <wp:lineTo x="21892" y="-205"/>
                <wp:lineTo x="-337" y="-205"/>
              </wp:wrapPolygon>
            </wp:wrapTight>
            <wp:docPr id="8" name="obrázek 4" descr="ELECTROLUX Gril + fritéza EHB 334 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8" descr="ELECTROLUX Gril + fritéza EHB 334 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20072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100965</wp:posOffset>
            </wp:positionV>
            <wp:extent cx="1222375" cy="2005965"/>
            <wp:effectExtent l="19050" t="0" r="0" b="0"/>
            <wp:wrapSquare wrapText="bothSides"/>
            <wp:docPr id="6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148590</wp:posOffset>
            </wp:positionV>
            <wp:extent cx="1492885" cy="1050290"/>
            <wp:effectExtent l="19050" t="0" r="0" b="0"/>
            <wp:wrapTight wrapText="bothSides">
              <wp:wrapPolygon edited="0">
                <wp:start x="-276" y="0"/>
                <wp:lineTo x="-276" y="21156"/>
                <wp:lineTo x="21499" y="21156"/>
                <wp:lineTo x="21499" y="0"/>
                <wp:lineTo x="-276" y="0"/>
              </wp:wrapPolygon>
            </wp:wrapTight>
            <wp:docPr id="2" name="obrázek 1" descr="https://encrypted-tbn1.gstatic.com/images?q=tbn:ANd9GcTnmgE40P8sQXBtPkqhQ0mBgcNmwRQpbiABuLZHqV19SE39W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nmgE40P8sQXBtPkqhQ0mBgcNmwRQpbiABuLZHqV19SE39WN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60000"/>
                    </a:blip>
                    <a:srcRect l="5169" t="9502" r="3675" b="5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59690</wp:posOffset>
            </wp:positionV>
            <wp:extent cx="553720" cy="1944370"/>
            <wp:effectExtent l="19050" t="0" r="0" b="0"/>
            <wp:wrapTight wrapText="bothSides">
              <wp:wrapPolygon edited="0">
                <wp:start x="-743" y="0"/>
                <wp:lineTo x="-743" y="21374"/>
                <wp:lineTo x="21550" y="21374"/>
                <wp:lineTo x="21550" y="0"/>
                <wp:lineTo x="-743" y="0"/>
              </wp:wrapPolygon>
            </wp:wrapTight>
            <wp:docPr id="3" name="irc_mi" descr="http://shop.emos.cz/image/?Title=heta019190060-ponorny-ohrivac-eta-0191-90060&amp;PicIndex=0&amp;Heigh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op.emos.cz/image/?Title=heta019190060-ponorny-ohrivac-eta-0191-90060&amp;PicIndex=0&amp;Height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0C" w:rsidRDefault="007B270C" w:rsidP="007B270C">
      <w:pPr>
        <w:pStyle w:val="Bezmezer"/>
      </w:pPr>
    </w:p>
    <w:p w:rsidR="007B270C" w:rsidRPr="007B270C" w:rsidRDefault="007B270C" w:rsidP="007B270C">
      <w:pPr>
        <w:pStyle w:val="Bezmezer"/>
        <w:rPr>
          <w:sz w:val="32"/>
        </w:rPr>
      </w:pPr>
    </w:p>
    <w:p w:rsidR="007B270C" w:rsidRDefault="007B270C" w:rsidP="007B270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186055</wp:posOffset>
            </wp:positionV>
            <wp:extent cx="2614930" cy="1589405"/>
            <wp:effectExtent l="19050" t="0" r="0" b="0"/>
            <wp:wrapTight wrapText="bothSides">
              <wp:wrapPolygon edited="0">
                <wp:start x="-157" y="0"/>
                <wp:lineTo x="-157" y="21229"/>
                <wp:lineTo x="21558" y="21229"/>
                <wp:lineTo x="21558" y="0"/>
                <wp:lineTo x="-157" y="0"/>
              </wp:wrapPolygon>
            </wp:wrapTight>
            <wp:docPr id="9" name="irc_mi" descr="http://www.remoska.cz/img_produkty/nejvetsi/remoska_original_web_1_1319748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moska.cz/img_produkty/nejvetsi/remoska_original_web_1_1319748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615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0C" w:rsidRDefault="00B966D0" w:rsidP="007B270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1639570</wp:posOffset>
            </wp:positionV>
            <wp:extent cx="2090420" cy="1603375"/>
            <wp:effectExtent l="19050" t="0" r="5080" b="0"/>
            <wp:wrapTight wrapText="bothSides">
              <wp:wrapPolygon edited="0">
                <wp:start x="-197" y="0"/>
                <wp:lineTo x="-197" y="21301"/>
                <wp:lineTo x="21652" y="21301"/>
                <wp:lineTo x="21652" y="0"/>
                <wp:lineTo x="-197" y="0"/>
              </wp:wrapPolygon>
            </wp:wrapTight>
            <wp:docPr id="18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1639570</wp:posOffset>
            </wp:positionV>
            <wp:extent cx="1734185" cy="1896745"/>
            <wp:effectExtent l="19050" t="0" r="0" b="0"/>
            <wp:wrapTight wrapText="bothSides">
              <wp:wrapPolygon edited="0">
                <wp:start x="-237" y="0"/>
                <wp:lineTo x="-237" y="21477"/>
                <wp:lineTo x="21592" y="21477"/>
                <wp:lineTo x="21592" y="0"/>
                <wp:lineTo x="-237" y="0"/>
              </wp:wrapPolygon>
            </wp:wrapTight>
            <wp:docPr id="11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1639570</wp:posOffset>
            </wp:positionV>
            <wp:extent cx="1689735" cy="1896745"/>
            <wp:effectExtent l="19050" t="0" r="5715" b="0"/>
            <wp:wrapTight wrapText="bothSides">
              <wp:wrapPolygon edited="0">
                <wp:start x="-244" y="0"/>
                <wp:lineTo x="-244" y="21477"/>
                <wp:lineTo x="21673" y="21477"/>
                <wp:lineTo x="21673" y="0"/>
                <wp:lineTo x="-244" y="0"/>
              </wp:wrapPolygon>
            </wp:wrapTight>
            <wp:docPr id="13" name="irc_mi" descr="http://www.chadt.cz/abc/foto/vktef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adt.cz/abc/foto/vktefa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138430</wp:posOffset>
            </wp:positionV>
            <wp:extent cx="2090420" cy="1412240"/>
            <wp:effectExtent l="19050" t="0" r="5080" b="0"/>
            <wp:wrapTight wrapText="bothSides">
              <wp:wrapPolygon edited="0">
                <wp:start x="-197" y="0"/>
                <wp:lineTo x="-197" y="21270"/>
                <wp:lineTo x="21652" y="21270"/>
                <wp:lineTo x="21652" y="0"/>
                <wp:lineTo x="-197" y="0"/>
              </wp:wrapPolygon>
            </wp:wrapTight>
            <wp:docPr id="15" name="obrázek 7" descr="48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9" name="Picture 17" descr="482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70C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15875</wp:posOffset>
            </wp:positionV>
            <wp:extent cx="2389505" cy="1487170"/>
            <wp:effectExtent l="19050" t="0" r="0" b="0"/>
            <wp:wrapTight wrapText="bothSides">
              <wp:wrapPolygon edited="0">
                <wp:start x="-172" y="0"/>
                <wp:lineTo x="-172" y="21305"/>
                <wp:lineTo x="21525" y="21305"/>
                <wp:lineTo x="21525" y="0"/>
                <wp:lineTo x="-172" y="0"/>
              </wp:wrapPolygon>
            </wp:wrapTight>
            <wp:docPr id="7" name="obrázek 3" descr="racl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aclet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5886" b="27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0C" w:rsidRDefault="009302E1" w:rsidP="007B270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163830</wp:posOffset>
            </wp:positionV>
            <wp:extent cx="1196975" cy="900430"/>
            <wp:effectExtent l="19050" t="0" r="3175" b="0"/>
            <wp:wrapTight wrapText="bothSides">
              <wp:wrapPolygon edited="0">
                <wp:start x="8250" y="0"/>
                <wp:lineTo x="-344" y="5027"/>
                <wp:lineTo x="-344" y="21021"/>
                <wp:lineTo x="21314" y="21021"/>
                <wp:lineTo x="21657" y="7769"/>
                <wp:lineTo x="21657" y="5027"/>
                <wp:lineTo x="17532" y="914"/>
                <wp:lineTo x="13751" y="0"/>
                <wp:lineTo x="8250" y="0"/>
              </wp:wrapPolygon>
            </wp:wrapTight>
            <wp:docPr id="28" name="irc_mi" descr="http://www.topteinfra.cz/obrazky/infratopeni/teorie2_teplot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teinfra.cz/obrazky/infratopeni/teorie2_teploty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0C" w:rsidRDefault="009302E1" w:rsidP="007B270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-1435735</wp:posOffset>
            </wp:positionH>
            <wp:positionV relativeFrom="paragraph">
              <wp:posOffset>170815</wp:posOffset>
            </wp:positionV>
            <wp:extent cx="2326005" cy="1003300"/>
            <wp:effectExtent l="95250" t="209550" r="74295" b="177800"/>
            <wp:wrapTight wrapText="bothSides">
              <wp:wrapPolygon edited="0">
                <wp:start x="21021" y="-463"/>
                <wp:lineTo x="1306" y="-1251"/>
                <wp:lineTo x="-213" y="-222"/>
                <wp:lineTo x="-430" y="20944"/>
                <wp:lineTo x="1310" y="21676"/>
                <wp:lineTo x="1832" y="21896"/>
                <wp:lineTo x="10092" y="22034"/>
                <wp:lineTo x="10123" y="21631"/>
                <wp:lineTo x="13431" y="23021"/>
                <wp:lineTo x="21611" y="21876"/>
                <wp:lineTo x="21769" y="19859"/>
                <wp:lineTo x="21894" y="13659"/>
                <wp:lineTo x="21926" y="13255"/>
                <wp:lineTo x="21877" y="6983"/>
                <wp:lineTo x="21909" y="6579"/>
                <wp:lineTo x="21860" y="306"/>
                <wp:lineTo x="21892" y="-97"/>
                <wp:lineTo x="21021" y="-463"/>
              </wp:wrapPolygon>
            </wp:wrapTight>
            <wp:docPr id="19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8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1397" b="14236"/>
                    <a:stretch>
                      <a:fillRect/>
                    </a:stretch>
                  </pic:blipFill>
                  <pic:spPr bwMode="auto">
                    <a:xfrm rot="20983159" flipH="1">
                      <a:off x="0" y="0"/>
                      <a:ext cx="232600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0C" w:rsidRDefault="007B270C" w:rsidP="007B270C">
      <w:pPr>
        <w:pStyle w:val="Bezmezer"/>
      </w:pPr>
    </w:p>
    <w:p w:rsidR="007B270C" w:rsidRDefault="009302E1" w:rsidP="007B270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6985</wp:posOffset>
            </wp:positionV>
            <wp:extent cx="1263650" cy="2080895"/>
            <wp:effectExtent l="19050" t="0" r="0" b="0"/>
            <wp:wrapTight wrapText="bothSides">
              <wp:wrapPolygon edited="0">
                <wp:start x="-326" y="0"/>
                <wp:lineTo x="-326" y="21356"/>
                <wp:lineTo x="21491" y="21356"/>
                <wp:lineTo x="21491" y="0"/>
                <wp:lineTo x="-326" y="0"/>
              </wp:wrapPolygon>
            </wp:wrapTight>
            <wp:docPr id="21" name="irc_mi" descr="http://www.nazeleno.cz/Files/FckGallery/Nov%C3%BD%20objekt%20-%20WinRAR%20ZIP%20archiv.zip/03p%C5%99%C3%ADmo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zeleno.cz/Files/FckGallery/Nov%C3%BD%20objekt%20-%20WinRAR%20ZIP%20archiv.zip/03p%C5%99%C3%ADmoto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6985</wp:posOffset>
            </wp:positionV>
            <wp:extent cx="2382520" cy="2272030"/>
            <wp:effectExtent l="19050" t="0" r="0" b="0"/>
            <wp:wrapTight wrapText="bothSides">
              <wp:wrapPolygon edited="0">
                <wp:start x="-173" y="0"/>
                <wp:lineTo x="-173" y="21371"/>
                <wp:lineTo x="21588" y="21371"/>
                <wp:lineTo x="21588" y="0"/>
                <wp:lineTo x="-173" y="0"/>
              </wp:wrapPolygon>
            </wp:wrapTight>
            <wp:docPr id="14" name="irc_mi" descr="http://www.topeni-topenari.eu/media/img/otopna-telesa/teplovzdusne-konvektor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eni-topenari.eu/media/img/otopna-telesa/teplovzdusne-konvektory-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0C" w:rsidRDefault="007B270C" w:rsidP="007B270C">
      <w:pPr>
        <w:pStyle w:val="Bezmezer"/>
      </w:pPr>
    </w:p>
    <w:p w:rsidR="007B270C" w:rsidRDefault="007B270C" w:rsidP="007B270C">
      <w:pPr>
        <w:pStyle w:val="Bezmezer"/>
      </w:pPr>
    </w:p>
    <w:p w:rsidR="007B270C" w:rsidRDefault="009302E1" w:rsidP="007B270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137160</wp:posOffset>
            </wp:positionV>
            <wp:extent cx="1970405" cy="1098550"/>
            <wp:effectExtent l="19050" t="0" r="0" b="0"/>
            <wp:wrapTight wrapText="bothSides">
              <wp:wrapPolygon edited="0">
                <wp:start x="-209" y="0"/>
                <wp:lineTo x="-209" y="21350"/>
                <wp:lineTo x="21510" y="21350"/>
                <wp:lineTo x="21510" y="0"/>
                <wp:lineTo x="-209" y="0"/>
              </wp:wrapPolygon>
            </wp:wrapTight>
            <wp:docPr id="20" name="irc_mi" descr="http://www.topeni-topenari.eu/media/img/otopna-telesa/infra-topen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eni-topenari.eu/media/img/otopna-telesa/infra-topeni-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0C" w:rsidRDefault="007B270C" w:rsidP="007B270C">
      <w:pPr>
        <w:pStyle w:val="Bezmezer"/>
      </w:pPr>
    </w:p>
    <w:p w:rsidR="007B270C" w:rsidRDefault="007B270C" w:rsidP="007B270C">
      <w:pPr>
        <w:pStyle w:val="Bezmezer"/>
      </w:pPr>
    </w:p>
    <w:p w:rsidR="007B270C" w:rsidRDefault="007B270C" w:rsidP="007B270C">
      <w:pPr>
        <w:pStyle w:val="Bezmezer"/>
      </w:pPr>
    </w:p>
    <w:p w:rsidR="007B270C" w:rsidRDefault="007B270C" w:rsidP="007B270C">
      <w:pPr>
        <w:pStyle w:val="Bezmezer"/>
      </w:pPr>
    </w:p>
    <w:p w:rsidR="007B270C" w:rsidRDefault="007B270C" w:rsidP="007B270C">
      <w:pPr>
        <w:pStyle w:val="Bezmezer"/>
      </w:pPr>
    </w:p>
    <w:p w:rsidR="007B270C" w:rsidRDefault="007B270C" w:rsidP="007B270C">
      <w:pPr>
        <w:pStyle w:val="Bezmezer"/>
      </w:pPr>
    </w:p>
    <w:p w:rsidR="007B270C" w:rsidRDefault="009302E1" w:rsidP="007B270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41275</wp:posOffset>
            </wp:positionV>
            <wp:extent cx="2908300" cy="1944370"/>
            <wp:effectExtent l="19050" t="0" r="6350" b="0"/>
            <wp:wrapTight wrapText="bothSides">
              <wp:wrapPolygon edited="0">
                <wp:start x="-141" y="0"/>
                <wp:lineTo x="-141" y="21374"/>
                <wp:lineTo x="21647" y="21374"/>
                <wp:lineTo x="21647" y="0"/>
                <wp:lineTo x="-141" y="0"/>
              </wp:wrapPolygon>
            </wp:wrapTight>
            <wp:docPr id="17" name="obrázek 8" descr="http://data.vsedomu.cz/elektro/0001/460/kamna-akumulacni-aeg-wsp-3010-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9" name="Picture 12" descr="http://data.vsedomu.cz/elektro/0001/460/kamna-akumulacni-aeg-wsp-3010-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0500" b="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0C" w:rsidRDefault="009302E1" w:rsidP="007B270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19685</wp:posOffset>
            </wp:positionV>
            <wp:extent cx="2675890" cy="1050290"/>
            <wp:effectExtent l="19050" t="0" r="0" b="0"/>
            <wp:wrapTight wrapText="bothSides">
              <wp:wrapPolygon edited="0">
                <wp:start x="-154" y="0"/>
                <wp:lineTo x="-154" y="21156"/>
                <wp:lineTo x="21528" y="21156"/>
                <wp:lineTo x="21528" y="0"/>
                <wp:lineTo x="-154" y="0"/>
              </wp:wrapPolygon>
            </wp:wrapTight>
            <wp:docPr id="22" name="obrázek 22" descr="http://hestia.energetika.cz/encyklopedie/img/img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hestia.energetika.cz/encyklopedie/img/img05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23897" b="4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0C" w:rsidRDefault="007B270C" w:rsidP="007B270C">
      <w:pPr>
        <w:pStyle w:val="Bezmezer"/>
      </w:pPr>
    </w:p>
    <w:p w:rsidR="009302E1" w:rsidRDefault="009302E1" w:rsidP="007B270C">
      <w:pPr>
        <w:pStyle w:val="Bezmezer"/>
      </w:pPr>
    </w:p>
    <w:p w:rsidR="009302E1" w:rsidRDefault="009302E1" w:rsidP="007B270C">
      <w:pPr>
        <w:pStyle w:val="Bezmezer"/>
      </w:pPr>
    </w:p>
    <w:p w:rsidR="001A433D" w:rsidRDefault="001A433D" w:rsidP="007B270C">
      <w:pPr>
        <w:pStyle w:val="Bezmezer"/>
      </w:pPr>
    </w:p>
    <w:p w:rsidR="001A433D" w:rsidRDefault="001A433D" w:rsidP="007B270C">
      <w:pPr>
        <w:pStyle w:val="Bezmezer"/>
      </w:pPr>
    </w:p>
    <w:p w:rsidR="001A433D" w:rsidRDefault="001A433D" w:rsidP="007B270C">
      <w:pPr>
        <w:pStyle w:val="Bezmezer"/>
      </w:pPr>
    </w:p>
    <w:p w:rsidR="001A433D" w:rsidRDefault="001A433D" w:rsidP="007B270C">
      <w:pPr>
        <w:pStyle w:val="Bezmezer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205105</wp:posOffset>
            </wp:positionV>
            <wp:extent cx="2312670" cy="1931035"/>
            <wp:effectExtent l="19050" t="0" r="0" b="0"/>
            <wp:wrapTight wrapText="bothSides">
              <wp:wrapPolygon edited="0">
                <wp:start x="-178" y="0"/>
                <wp:lineTo x="-178" y="21309"/>
                <wp:lineTo x="21529" y="21309"/>
                <wp:lineTo x="21529" y="0"/>
                <wp:lineTo x="-178" y="0"/>
              </wp:wrapPolygon>
            </wp:wrapTight>
            <wp:docPr id="30" name="irc_mi" descr="http://www.topbojlery.cz/wp-content/uploads/Bojler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bojlery.cz/wp-content/uploads/Bojlery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-35560</wp:posOffset>
            </wp:positionV>
            <wp:extent cx="2348230" cy="2790825"/>
            <wp:effectExtent l="19050" t="0" r="0" b="0"/>
            <wp:wrapTight wrapText="bothSides">
              <wp:wrapPolygon edited="0">
                <wp:start x="-175" y="0"/>
                <wp:lineTo x="-175" y="21526"/>
                <wp:lineTo x="21553" y="21526"/>
                <wp:lineTo x="21553" y="0"/>
                <wp:lineTo x="-175" y="0"/>
              </wp:wrapPolygon>
            </wp:wrapTight>
            <wp:docPr id="25" name="obrázek 13" descr="0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07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-131445</wp:posOffset>
            </wp:positionV>
            <wp:extent cx="1645920" cy="2886075"/>
            <wp:effectExtent l="19050" t="0" r="0" b="0"/>
            <wp:wrapTight wrapText="bothSides">
              <wp:wrapPolygon edited="0">
                <wp:start x="-250" y="0"/>
                <wp:lineTo x="-250" y="21529"/>
                <wp:lineTo x="21500" y="21529"/>
                <wp:lineTo x="21500" y="0"/>
                <wp:lineTo x="-250" y="0"/>
              </wp:wrapPolygon>
            </wp:wrapTight>
            <wp:docPr id="23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3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8665" r="2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33D" w:rsidRDefault="001A433D" w:rsidP="007B270C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538480</wp:posOffset>
            </wp:positionV>
            <wp:extent cx="1188720" cy="934720"/>
            <wp:effectExtent l="19050" t="0" r="0" b="0"/>
            <wp:wrapTight wrapText="bothSides">
              <wp:wrapPolygon edited="0">
                <wp:start x="-346" y="0"/>
                <wp:lineTo x="-346" y="21130"/>
                <wp:lineTo x="21462" y="21130"/>
                <wp:lineTo x="21462" y="0"/>
                <wp:lineTo x="-346" y="0"/>
              </wp:wrapPolygon>
            </wp:wrapTight>
            <wp:docPr id="29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-410210</wp:posOffset>
            </wp:positionV>
            <wp:extent cx="2307590" cy="1732915"/>
            <wp:effectExtent l="19050" t="0" r="0" b="0"/>
            <wp:wrapTight wrapText="bothSides">
              <wp:wrapPolygon edited="0">
                <wp:start x="-178" y="0"/>
                <wp:lineTo x="-178" y="21370"/>
                <wp:lineTo x="21576" y="21370"/>
                <wp:lineTo x="21576" y="0"/>
                <wp:lineTo x="-178" y="0"/>
              </wp:wrapPolygon>
            </wp:wrapTight>
            <wp:docPr id="31" name="obrázek 31" descr="https://encrypted-tbn1.gstatic.com/images?q=tbn:ANd9GcQxjtArVlkTKxaYx3pBY9QNYcHpGpydvtzTp37C-40-tVznbBnE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1.gstatic.com/images?q=tbn:ANd9GcQxjtArVlkTKxaYx3pBY9QNYcHpGpydvtzTp37C-40-tVznbBnE-w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33D" w:rsidRDefault="001A433D" w:rsidP="007B270C">
      <w:pPr>
        <w:pStyle w:val="Bezmezer"/>
      </w:pPr>
    </w:p>
    <w:p w:rsidR="001A433D" w:rsidRDefault="001A433D" w:rsidP="007B270C">
      <w:pPr>
        <w:pStyle w:val="Bezmezer"/>
      </w:pPr>
    </w:p>
    <w:p w:rsidR="009302E1" w:rsidRDefault="009302E1" w:rsidP="007B270C">
      <w:pPr>
        <w:pStyle w:val="Bezmezer"/>
      </w:pPr>
      <w:r w:rsidRPr="009302E1"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470535</wp:posOffset>
            </wp:positionV>
            <wp:extent cx="2041525" cy="2210435"/>
            <wp:effectExtent l="19050" t="0" r="0" b="0"/>
            <wp:wrapTight wrapText="bothSides">
              <wp:wrapPolygon edited="0">
                <wp:start x="-202" y="0"/>
                <wp:lineTo x="-202" y="21408"/>
                <wp:lineTo x="21566" y="21408"/>
                <wp:lineTo x="21566" y="0"/>
                <wp:lineTo x="-202" y="0"/>
              </wp:wrapPolygon>
            </wp:wrapTight>
            <wp:docPr id="26" name="obráze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6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02E1" w:rsidSect="007B270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70C"/>
    <w:rsid w:val="001A433D"/>
    <w:rsid w:val="007B270C"/>
    <w:rsid w:val="009204CA"/>
    <w:rsid w:val="009302E1"/>
    <w:rsid w:val="00AD2E44"/>
    <w:rsid w:val="00B966D0"/>
    <w:rsid w:val="00BC7029"/>
    <w:rsid w:val="00C2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27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Lenka_2</cp:lastModifiedBy>
  <cp:revision>2</cp:revision>
  <dcterms:created xsi:type="dcterms:W3CDTF">2014-09-01T17:38:00Z</dcterms:created>
  <dcterms:modified xsi:type="dcterms:W3CDTF">2014-09-01T17:38:00Z</dcterms:modified>
</cp:coreProperties>
</file>